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33" w:rsidRPr="00834EC3" w:rsidRDefault="00F13133" w:rsidP="00F13133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F13133" w:rsidRPr="00834EC3" w:rsidRDefault="00F13133" w:rsidP="00F13133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Самостоятельная работа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F13133" w:rsidRDefault="00F13133" w:rsidP="00F13133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>у вас самостоятельная работа. Вам понадобится ваша фантазия, воображение и ваша хорошая память. Приготовьте альбомный лист, фломастеры, карандаши или краски (выбирайте сами чем вам за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хочется творить).</w:t>
      </w:r>
    </w:p>
    <w:p w:rsidR="00F13133" w:rsidRPr="00F13133" w:rsidRDefault="00F13133" w:rsidP="00F1313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Вам надо нарисовать рисунок, как настоящий иллюстратор, к любому тексту (например, к четверостишию) или к любой истории (может это приключение, которое было с вами, вашим другом…) или вашего любимого персонажа (из мультфильмов, сказок).</w:t>
      </w:r>
    </w:p>
    <w:p w:rsidR="00F13133" w:rsidRDefault="00F13133" w:rsidP="00F1313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Ваши рисунки отправляйте</w:t>
      </w:r>
      <w:r>
        <w:rPr>
          <w:rFonts w:ascii="Times New Roman" w:hAnsi="Times New Roman" w:cs="Times New Roman"/>
          <w:sz w:val="28"/>
        </w:rPr>
        <w:t xml:space="preserve">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F13133" w:rsidRPr="00C05007" w:rsidRDefault="00F13133" w:rsidP="00F131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Желаю Удачи!</w:t>
      </w:r>
    </w:p>
    <w:p w:rsidR="00162DB1" w:rsidRPr="00F13133" w:rsidRDefault="00162DB1">
      <w:pPr>
        <w:rPr>
          <w:rFonts w:ascii="Times New Roman" w:hAnsi="Times New Roman" w:cs="Times New Roman"/>
          <w:sz w:val="28"/>
        </w:rPr>
      </w:pPr>
    </w:p>
    <w:sectPr w:rsidR="00162DB1" w:rsidRPr="00F1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AA"/>
    <w:rsid w:val="00162DB1"/>
    <w:rsid w:val="008F05AA"/>
    <w:rsid w:val="00F1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9C9BE-3E63-42C9-BB1E-7320FA22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510</Characters>
  <Application>Microsoft Office Word</Application>
  <DocSecurity>0</DocSecurity>
  <Lines>4</Lines>
  <Paragraphs>1</Paragraphs>
  <ScaleCrop>false</ScaleCrop>
  <Company>SPecialiST RePack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2025-02-06T18:45:00Z</dcterms:created>
  <dcterms:modified xsi:type="dcterms:W3CDTF">2025-02-06T19:01:00Z</dcterms:modified>
</cp:coreProperties>
</file>